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751"/>
        <w:gridCol w:w="1643"/>
        <w:gridCol w:w="1643"/>
        <w:gridCol w:w="1643"/>
        <w:gridCol w:w="1643"/>
        <w:gridCol w:w="1643"/>
        <w:gridCol w:w="1643"/>
        <w:gridCol w:w="1643"/>
      </w:tblGrid>
      <w:tr w:rsidR="00426C2B" w:rsidRPr="00426C2B" w:rsidTr="00426C2B">
        <w:tc>
          <w:tcPr>
            <w:tcW w:w="534" w:type="dxa"/>
          </w:tcPr>
          <w:p w:rsidR="00426C2B" w:rsidRPr="00A02A7D" w:rsidRDefault="00426C2B" w:rsidP="00426C2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A02A7D">
              <w:rPr>
                <w:rFonts w:ascii="Times New Roman" w:hAnsi="Times New Roman" w:cs="Times New Roman"/>
                <w:b/>
              </w:rPr>
              <w:t>№</w:t>
            </w:r>
          </w:p>
          <w:p w:rsidR="00426C2B" w:rsidRPr="00A02A7D" w:rsidRDefault="00426C2B" w:rsidP="00426C2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02A7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02A7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51" w:type="dxa"/>
          </w:tcPr>
          <w:p w:rsidR="00426C2B" w:rsidRPr="00A02A7D" w:rsidRDefault="00426C2B" w:rsidP="00426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A7D">
              <w:rPr>
                <w:rFonts w:ascii="Times New Roman" w:hAnsi="Times New Roman" w:cs="Times New Roman"/>
                <w:b/>
              </w:rPr>
              <w:t>Ф И О</w:t>
            </w:r>
          </w:p>
          <w:p w:rsidR="00426C2B" w:rsidRPr="00A02A7D" w:rsidRDefault="00426C2B" w:rsidP="00426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A7D">
              <w:rPr>
                <w:rFonts w:ascii="Times New Roman" w:hAnsi="Times New Roman" w:cs="Times New Roman"/>
                <w:b/>
              </w:rPr>
              <w:t>(полностью)</w:t>
            </w:r>
          </w:p>
        </w:tc>
        <w:tc>
          <w:tcPr>
            <w:tcW w:w="1643" w:type="dxa"/>
          </w:tcPr>
          <w:p w:rsidR="00426C2B" w:rsidRPr="00A02A7D" w:rsidRDefault="00426C2B" w:rsidP="00426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A7D">
              <w:rPr>
                <w:rFonts w:ascii="Times New Roman" w:hAnsi="Times New Roman" w:cs="Times New Roman"/>
                <w:b/>
              </w:rPr>
              <w:t>Дата рождения</w:t>
            </w:r>
          </w:p>
          <w:p w:rsidR="00426C2B" w:rsidRPr="00A02A7D" w:rsidRDefault="00426C2B" w:rsidP="00426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A7D">
              <w:rPr>
                <w:rFonts w:ascii="Times New Roman" w:hAnsi="Times New Roman" w:cs="Times New Roman"/>
                <w:b/>
              </w:rPr>
              <w:t>(полностью)</w:t>
            </w:r>
          </w:p>
        </w:tc>
        <w:tc>
          <w:tcPr>
            <w:tcW w:w="1643" w:type="dxa"/>
          </w:tcPr>
          <w:p w:rsidR="00426C2B" w:rsidRPr="00A02A7D" w:rsidRDefault="00426C2B" w:rsidP="00426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A7D">
              <w:rPr>
                <w:rFonts w:ascii="Times New Roman" w:hAnsi="Times New Roman" w:cs="Times New Roman"/>
                <w:b/>
              </w:rPr>
              <w:t>Разряд</w:t>
            </w:r>
          </w:p>
        </w:tc>
        <w:tc>
          <w:tcPr>
            <w:tcW w:w="1643" w:type="dxa"/>
          </w:tcPr>
          <w:p w:rsidR="00426C2B" w:rsidRPr="00A02A7D" w:rsidRDefault="00426C2B" w:rsidP="00426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A7D">
              <w:rPr>
                <w:rFonts w:ascii="Times New Roman" w:hAnsi="Times New Roman" w:cs="Times New Roman"/>
                <w:b/>
              </w:rPr>
              <w:t>Дистанция</w:t>
            </w:r>
          </w:p>
        </w:tc>
        <w:tc>
          <w:tcPr>
            <w:tcW w:w="1643" w:type="dxa"/>
          </w:tcPr>
          <w:p w:rsidR="00426C2B" w:rsidRPr="00A02A7D" w:rsidRDefault="00426C2B" w:rsidP="00426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A7D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643" w:type="dxa"/>
          </w:tcPr>
          <w:p w:rsidR="00426C2B" w:rsidRPr="00A02A7D" w:rsidRDefault="00426C2B" w:rsidP="00426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A7D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1643" w:type="dxa"/>
          </w:tcPr>
          <w:p w:rsidR="00426C2B" w:rsidRPr="00A02A7D" w:rsidRDefault="00426C2B" w:rsidP="00426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A7D">
              <w:rPr>
                <w:rFonts w:ascii="Times New Roman" w:hAnsi="Times New Roman" w:cs="Times New Roman"/>
                <w:b/>
              </w:rPr>
              <w:t>Размеры</w:t>
            </w:r>
          </w:p>
          <w:p w:rsidR="00426C2B" w:rsidRPr="00A02A7D" w:rsidRDefault="00426C2B" w:rsidP="00426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A7D">
              <w:rPr>
                <w:rFonts w:ascii="Times New Roman" w:hAnsi="Times New Roman" w:cs="Times New Roman"/>
                <w:b/>
              </w:rPr>
              <w:t>(рост, одежда – европейский и русский размеры, обувь)</w:t>
            </w:r>
          </w:p>
        </w:tc>
        <w:tc>
          <w:tcPr>
            <w:tcW w:w="1643" w:type="dxa"/>
          </w:tcPr>
          <w:p w:rsidR="00426C2B" w:rsidRPr="00A02A7D" w:rsidRDefault="00426C2B" w:rsidP="00426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A7D">
              <w:rPr>
                <w:rFonts w:ascii="Times New Roman" w:hAnsi="Times New Roman" w:cs="Times New Roman"/>
                <w:b/>
              </w:rPr>
              <w:t>Тренер</w:t>
            </w:r>
          </w:p>
        </w:tc>
      </w:tr>
      <w:tr w:rsidR="00426C2B" w:rsidRPr="00426C2B" w:rsidTr="00426C2B">
        <w:trPr>
          <w:trHeight w:val="90"/>
        </w:trPr>
        <w:tc>
          <w:tcPr>
            <w:tcW w:w="534" w:type="dxa"/>
            <w:vMerge w:val="restart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 w:val="restart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 w:val="restart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 w:val="restart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 w:val="restart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 w:val="restart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</w:tr>
      <w:tr w:rsidR="00426C2B" w:rsidRPr="00426C2B" w:rsidTr="00426C2B">
        <w:trPr>
          <w:trHeight w:val="90"/>
        </w:trPr>
        <w:tc>
          <w:tcPr>
            <w:tcW w:w="534" w:type="dxa"/>
            <w:vMerge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</w:tr>
      <w:tr w:rsidR="00426C2B" w:rsidRPr="00426C2B" w:rsidTr="00426C2B">
        <w:trPr>
          <w:trHeight w:val="90"/>
        </w:trPr>
        <w:tc>
          <w:tcPr>
            <w:tcW w:w="534" w:type="dxa"/>
            <w:vMerge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</w:tr>
      <w:tr w:rsidR="00426C2B" w:rsidRPr="00426C2B" w:rsidTr="00426C2B">
        <w:trPr>
          <w:trHeight w:val="90"/>
        </w:trPr>
        <w:tc>
          <w:tcPr>
            <w:tcW w:w="534" w:type="dxa"/>
            <w:vMerge w:val="restart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 w:val="restart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 w:val="restart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 w:val="restart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426C2B" w:rsidRPr="00426C2B" w:rsidRDefault="00426C2B" w:rsidP="0003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426C2B" w:rsidRPr="00426C2B" w:rsidRDefault="00426C2B" w:rsidP="0003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426C2B" w:rsidRPr="00426C2B" w:rsidRDefault="00426C2B" w:rsidP="0003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 w:val="restart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 w:val="restart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</w:tr>
      <w:tr w:rsidR="00426C2B" w:rsidRPr="00426C2B" w:rsidTr="00426C2B">
        <w:trPr>
          <w:trHeight w:val="90"/>
        </w:trPr>
        <w:tc>
          <w:tcPr>
            <w:tcW w:w="534" w:type="dxa"/>
            <w:vMerge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426C2B" w:rsidRPr="00426C2B" w:rsidRDefault="00426C2B" w:rsidP="0003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426C2B" w:rsidRPr="00426C2B" w:rsidRDefault="00426C2B" w:rsidP="0003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426C2B" w:rsidRPr="00426C2B" w:rsidRDefault="00426C2B" w:rsidP="0003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</w:tr>
      <w:tr w:rsidR="00426C2B" w:rsidRPr="00426C2B" w:rsidTr="00426C2B">
        <w:trPr>
          <w:trHeight w:val="90"/>
        </w:trPr>
        <w:tc>
          <w:tcPr>
            <w:tcW w:w="534" w:type="dxa"/>
            <w:vMerge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426C2B" w:rsidRPr="00426C2B" w:rsidRDefault="00426C2B" w:rsidP="0003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426C2B" w:rsidRPr="00426C2B" w:rsidRDefault="00426C2B" w:rsidP="0003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426C2B" w:rsidRPr="00426C2B" w:rsidRDefault="00426C2B" w:rsidP="0003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</w:tr>
      <w:tr w:rsidR="00426C2B" w:rsidRPr="00426C2B" w:rsidTr="00426C2B">
        <w:trPr>
          <w:trHeight w:val="90"/>
        </w:trPr>
        <w:tc>
          <w:tcPr>
            <w:tcW w:w="534" w:type="dxa"/>
            <w:vMerge w:val="restart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 w:val="restart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 w:val="restart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 w:val="restart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 w:val="restart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 w:val="restart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</w:tr>
      <w:tr w:rsidR="00426C2B" w:rsidRPr="00426C2B" w:rsidTr="00426C2B">
        <w:trPr>
          <w:trHeight w:val="90"/>
        </w:trPr>
        <w:tc>
          <w:tcPr>
            <w:tcW w:w="534" w:type="dxa"/>
            <w:vMerge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</w:tr>
      <w:tr w:rsidR="00426C2B" w:rsidRPr="00426C2B" w:rsidTr="00426C2B">
        <w:trPr>
          <w:trHeight w:val="90"/>
        </w:trPr>
        <w:tc>
          <w:tcPr>
            <w:tcW w:w="534" w:type="dxa"/>
            <w:vMerge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</w:tr>
      <w:tr w:rsidR="00426C2B" w:rsidRPr="00426C2B" w:rsidTr="00426C2B">
        <w:trPr>
          <w:trHeight w:val="90"/>
        </w:trPr>
        <w:tc>
          <w:tcPr>
            <w:tcW w:w="534" w:type="dxa"/>
            <w:vMerge w:val="restart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 w:val="restart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 w:val="restart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 w:val="restart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 w:val="restart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 w:val="restart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</w:tr>
      <w:tr w:rsidR="00426C2B" w:rsidRPr="00426C2B" w:rsidTr="00426C2B">
        <w:trPr>
          <w:trHeight w:val="90"/>
        </w:trPr>
        <w:tc>
          <w:tcPr>
            <w:tcW w:w="534" w:type="dxa"/>
            <w:vMerge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</w:tr>
      <w:tr w:rsidR="00426C2B" w:rsidRPr="00426C2B" w:rsidTr="00426C2B">
        <w:trPr>
          <w:trHeight w:val="90"/>
        </w:trPr>
        <w:tc>
          <w:tcPr>
            <w:tcW w:w="534" w:type="dxa"/>
            <w:vMerge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426C2B" w:rsidRPr="00426C2B" w:rsidRDefault="00426C2B">
            <w:pPr>
              <w:rPr>
                <w:rFonts w:ascii="Times New Roman" w:hAnsi="Times New Roman" w:cs="Times New Roman"/>
              </w:rPr>
            </w:pPr>
          </w:p>
        </w:tc>
      </w:tr>
    </w:tbl>
    <w:p w:rsidR="00117420" w:rsidRPr="00426C2B" w:rsidRDefault="00117420">
      <w:pPr>
        <w:rPr>
          <w:rFonts w:ascii="Times New Roman" w:hAnsi="Times New Roman" w:cs="Times New Roman"/>
        </w:rPr>
      </w:pPr>
    </w:p>
    <w:p w:rsidR="00426C2B" w:rsidRPr="002E7603" w:rsidRDefault="00426C2B" w:rsidP="00426C2B">
      <w:pPr>
        <w:jc w:val="center"/>
        <w:rPr>
          <w:rFonts w:ascii="Times New Roman" w:hAnsi="Times New Roman" w:cs="Times New Roman"/>
          <w:b/>
        </w:rPr>
      </w:pPr>
      <w:r w:rsidRPr="002E7603">
        <w:rPr>
          <w:rFonts w:ascii="Times New Roman" w:hAnsi="Times New Roman" w:cs="Times New Roman"/>
          <w:b/>
        </w:rPr>
        <w:t>СПАРТАКИАДА УЧАЩИХСЯ 2017 г.</w:t>
      </w:r>
    </w:p>
    <w:p w:rsidR="00426C2B" w:rsidRDefault="002E7603" w:rsidP="002E7603">
      <w:pPr>
        <w:jc w:val="center"/>
        <w:rPr>
          <w:rFonts w:ascii="Times New Roman" w:hAnsi="Times New Roman" w:cs="Times New Roman"/>
          <w:b/>
        </w:rPr>
      </w:pPr>
      <w:r w:rsidRPr="002E7603">
        <w:rPr>
          <w:rFonts w:ascii="Times New Roman" w:hAnsi="Times New Roman" w:cs="Times New Roman"/>
          <w:b/>
        </w:rPr>
        <w:t>девушки – 2003-2004 г.р., юноши 2001-2002 г.р.</w:t>
      </w:r>
    </w:p>
    <w:p w:rsidR="002E7603" w:rsidRPr="002E7603" w:rsidRDefault="002E7603" w:rsidP="002E76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 по три дистанции на каждого спортсмена с указанием результатов этого сезона и очков FINA)</w:t>
      </w:r>
    </w:p>
    <w:sectPr w:rsidR="002E7603" w:rsidRPr="002E7603" w:rsidSect="00426C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2B"/>
    <w:rsid w:val="00117420"/>
    <w:rsid w:val="002E7603"/>
    <w:rsid w:val="003A62C0"/>
    <w:rsid w:val="00426C2B"/>
    <w:rsid w:val="004D75A0"/>
    <w:rsid w:val="00A0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2016-12-21T05:45:00Z</dcterms:created>
  <dcterms:modified xsi:type="dcterms:W3CDTF">2016-12-21T05:45:00Z</dcterms:modified>
</cp:coreProperties>
</file>